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5F0D3295" w:rsidR="00615A81" w:rsidRPr="00CC61CD" w:rsidRDefault="004E57D7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4E57D7">
              <w:rPr>
                <w:b/>
                <w:bCs/>
                <w:color w:val="000000"/>
                <w:sz w:val="18"/>
                <w:szCs w:val="18"/>
                <w:lang w:val="tr-TR"/>
              </w:rPr>
              <w:t>Tropikal Orman Entomolojisi ve Orman Sağlığı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25B62F15" w:rsidR="00615A81" w:rsidRPr="00CC61CD" w:rsidRDefault="004E57D7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E57D7">
              <w:rPr>
                <w:b/>
                <w:color w:val="000000"/>
                <w:sz w:val="18"/>
                <w:szCs w:val="18"/>
                <w:lang w:val="tr-TR"/>
              </w:rPr>
              <w:t>MSUFED 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9EB46B0" w:rsidR="00615A81" w:rsidRPr="00EC3060" w:rsidRDefault="0059040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46EDDC7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6BC35B28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08D0D0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C7B6261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47C1AAD4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0E38869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340630A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F3A198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E38F49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6F3C1195" w:rsidR="00615A81" w:rsidRPr="00EC3060" w:rsidRDefault="00EC4BC0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Tropikal orman ekosistemlerinde zararlı böceklerin ve diğer </w:t>
            </w:r>
            <w:proofErr w:type="spellStart"/>
            <w:r w:rsidRPr="00EC4BC0">
              <w:rPr>
                <w:color w:val="000000"/>
                <w:sz w:val="18"/>
                <w:szCs w:val="18"/>
                <w:lang w:val="tr-TR"/>
              </w:rPr>
              <w:t>biyotik</w:t>
            </w:r>
            <w:proofErr w:type="spellEnd"/>
            <w:r w:rsidRPr="00EC4BC0"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 w:rsidRPr="00EC4BC0">
              <w:rPr>
                <w:color w:val="000000"/>
                <w:sz w:val="18"/>
                <w:szCs w:val="18"/>
                <w:lang w:val="tr-TR"/>
              </w:rPr>
              <w:t>abiyotik</w:t>
            </w:r>
            <w:proofErr w:type="spellEnd"/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 stres faktörlerinin orman sağlığı üzerindeki etkilerini anlamak, bu etkilerin </w:t>
            </w:r>
            <w:proofErr w:type="gramStart"/>
            <w:r w:rsidRPr="00EC4BC0">
              <w:rPr>
                <w:color w:val="000000"/>
                <w:sz w:val="18"/>
                <w:szCs w:val="18"/>
                <w:lang w:val="tr-TR"/>
              </w:rPr>
              <w:t>ekolojik</w:t>
            </w:r>
            <w:proofErr w:type="gramEnd"/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 ve ekonomik boyutlarını tartışmak ve entegre zararlı yönetimi stratejilerini öğretmek.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68AD21D9" w:rsidR="00615A81" w:rsidRPr="00EC3060" w:rsidRDefault="00EC4BC0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Tropikal orman entomolojisinin temel kavramları, önemli zararlı böcek grupları ve hastalık etmenleri, biyolojik çeşitlilik ve orman sağlığı ilişkisi, iklim değişikliğinin orman entomolojisine etkileri, biyolojik mücadele yöntemleri, </w:t>
            </w:r>
            <w:proofErr w:type="gramStart"/>
            <w:r w:rsidRPr="00EC4BC0">
              <w:rPr>
                <w:color w:val="000000"/>
                <w:sz w:val="18"/>
                <w:szCs w:val="18"/>
                <w:lang w:val="tr-TR"/>
              </w:rPr>
              <w:t>entegre</w:t>
            </w:r>
            <w:proofErr w:type="gramEnd"/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 zararlı yönetimi ve tropikal ormanlarda sürdürülebilir sağlık stratejileri.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B16220D" w:rsidR="00615A81" w:rsidRPr="00EC3060" w:rsidRDefault="00590402" w:rsidP="005904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63FA" w14:textId="77777777" w:rsidR="00EC4BC0" w:rsidRPr="00EC4BC0" w:rsidRDefault="00EC4BC0" w:rsidP="00EC4BC0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>Tropikal orman entomolojisinin temel kavramlarını ve araştırma yöntemlerini açıklar.</w:t>
            </w:r>
          </w:p>
          <w:p w14:paraId="0CD7DFAE" w14:textId="77777777" w:rsidR="00EC4BC0" w:rsidRPr="00EC4BC0" w:rsidRDefault="00EC4BC0" w:rsidP="00EC4BC0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>Orman sağlığını etkileyen zararlı organizmaları tanımlar ve sınıflandırır.</w:t>
            </w:r>
          </w:p>
          <w:p w14:paraId="0E2CE8D9" w14:textId="77777777" w:rsidR="00EC4BC0" w:rsidRPr="00EC4BC0" w:rsidRDefault="00EC4BC0" w:rsidP="00EC4BC0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>Tropikal orman ekosistemlerinde zararlı yönetimi stratejilerini analiz eder.</w:t>
            </w:r>
          </w:p>
          <w:p w14:paraId="12267F73" w14:textId="77777777" w:rsidR="00EC4BC0" w:rsidRPr="00EC4BC0" w:rsidRDefault="00EC4BC0" w:rsidP="00EC4BC0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>İklim değişikliğinin orman zararlıları ve hastalıkları üzerindeki etkilerini değerlendirir.</w:t>
            </w:r>
          </w:p>
          <w:p w14:paraId="70DD3619" w14:textId="56BFF301" w:rsidR="00615A81" w:rsidRPr="00590402" w:rsidRDefault="00EC4BC0" w:rsidP="00EC4BC0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Sürdürülebilir orman yönetimi için biyolojik ve </w:t>
            </w:r>
            <w:proofErr w:type="gramStart"/>
            <w:r w:rsidRPr="00EC4BC0">
              <w:rPr>
                <w:color w:val="000000"/>
                <w:sz w:val="18"/>
                <w:szCs w:val="18"/>
                <w:lang w:val="tr-TR"/>
              </w:rPr>
              <w:t>entegre</w:t>
            </w:r>
            <w:proofErr w:type="gramEnd"/>
            <w:r w:rsidRPr="00EC4BC0">
              <w:rPr>
                <w:color w:val="000000"/>
                <w:sz w:val="18"/>
                <w:szCs w:val="18"/>
                <w:lang w:val="tr-TR"/>
              </w:rPr>
              <w:t xml:space="preserve"> mücadele yöntemlerini uygular.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02BF" w14:textId="77777777" w:rsidR="00615A81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Anlatım</w:t>
            </w:r>
          </w:p>
          <w:p w14:paraId="7266C662" w14:textId="77777777" w:rsidR="00590402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Soru‐Yanıt</w:t>
            </w:r>
          </w:p>
          <w:p w14:paraId="7285CA9F" w14:textId="3E1A7EF7" w:rsidR="00590402" w:rsidRPr="00EC3060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Örnek Olay İncelemesi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119E18FF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EC4BC0">
        <w:trPr>
          <w:trHeight w:val="1187"/>
        </w:trPr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05F5D82" w14:textId="77777777" w:rsidR="00EC4BC0" w:rsidRPr="00EC4BC0" w:rsidRDefault="00EC4BC0" w:rsidP="00EC4BC0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8"/>
              <w:rPr>
                <w:sz w:val="20"/>
                <w:szCs w:val="20"/>
                <w:lang w:val="tr-TR" w:eastAsia="tr-TR"/>
              </w:rPr>
            </w:pP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Speight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>, M.R</w:t>
            </w:r>
            <w:proofErr w:type="gramStart"/>
            <w:r w:rsidRPr="00EC4BC0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Hunter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, M.D.,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Watt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, A.D. (2008).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Insects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Concepts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Applications.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Wiley-Blackwell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>.</w:t>
            </w:r>
          </w:p>
          <w:p w14:paraId="3AF4C151" w14:textId="77777777" w:rsidR="00EC4BC0" w:rsidRPr="00EC4BC0" w:rsidRDefault="00EC4BC0" w:rsidP="00EC4BC0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8"/>
              <w:rPr>
                <w:sz w:val="20"/>
                <w:szCs w:val="20"/>
                <w:lang w:val="tr-TR" w:eastAsia="tr-TR"/>
              </w:rPr>
            </w:pPr>
            <w:r w:rsidRPr="00EC4BC0">
              <w:rPr>
                <w:sz w:val="20"/>
                <w:szCs w:val="20"/>
                <w:lang w:val="tr-TR" w:eastAsia="tr-TR"/>
              </w:rPr>
              <w:t>Wagner, M.R</w:t>
            </w:r>
            <w:proofErr w:type="gramStart"/>
            <w:r w:rsidRPr="00EC4BC0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EC4BC0">
              <w:rPr>
                <w:sz w:val="20"/>
                <w:szCs w:val="20"/>
                <w:lang w:val="tr-TR" w:eastAsia="tr-TR"/>
              </w:rPr>
              <w:t xml:space="preserve"> Clancy, K.M.,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Lieutier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, F.,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Paine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, T.D. (2002).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Mechanisms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Deployment of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Resistance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in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Trees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to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Insects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>.</w:t>
            </w:r>
          </w:p>
          <w:p w14:paraId="2624C013" w14:textId="77777777" w:rsidR="00EC4BC0" w:rsidRPr="00EC4BC0" w:rsidRDefault="00EC4BC0" w:rsidP="00EC4BC0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8"/>
              <w:rPr>
                <w:sz w:val="20"/>
                <w:szCs w:val="20"/>
                <w:lang w:val="tr-TR" w:eastAsia="tr-TR"/>
              </w:rPr>
            </w:pP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Berryman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, A.A. (2013).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Population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Systems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: A General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Introduction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>.</w:t>
            </w:r>
          </w:p>
          <w:p w14:paraId="13D90EC4" w14:textId="77777777" w:rsidR="00EC4BC0" w:rsidRPr="00EC4BC0" w:rsidRDefault="00EC4BC0" w:rsidP="00EC4BC0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8"/>
              <w:rPr>
                <w:sz w:val="20"/>
                <w:szCs w:val="20"/>
                <w:lang w:val="tr-TR" w:eastAsia="tr-TR"/>
              </w:rPr>
            </w:pP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Day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, R.K. et al. (2020).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Pests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Diseases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Tropical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EC4BC0">
              <w:rPr>
                <w:sz w:val="20"/>
                <w:szCs w:val="20"/>
                <w:lang w:val="tr-TR" w:eastAsia="tr-TR"/>
              </w:rPr>
              <w:t>Forests</w:t>
            </w:r>
            <w:proofErr w:type="spellEnd"/>
            <w:r w:rsidRPr="00EC4BC0">
              <w:rPr>
                <w:sz w:val="20"/>
                <w:szCs w:val="20"/>
                <w:lang w:val="tr-TR" w:eastAsia="tr-TR"/>
              </w:rPr>
              <w:t>. CABI Publishing.</w:t>
            </w:r>
          </w:p>
          <w:p w14:paraId="682AC5E2" w14:textId="00251E25" w:rsidR="00615A81" w:rsidRPr="0023660D" w:rsidRDefault="00EC4BC0" w:rsidP="00EC4BC0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68"/>
              <w:rPr>
                <w:sz w:val="20"/>
                <w:szCs w:val="20"/>
                <w:lang w:val="tr-TR" w:eastAsia="tr-TR"/>
              </w:rPr>
            </w:pPr>
            <w:r w:rsidRPr="00EC4BC0">
              <w:rPr>
                <w:sz w:val="20"/>
                <w:szCs w:val="20"/>
                <w:lang w:val="tr-TR" w:eastAsia="tr-TR"/>
              </w:rPr>
              <w:t>Güncel makaleler ve ders notları.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3535818E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Giriş: Tropikal orman ekosistemlerinin özellikleri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3A69EF5A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Tropikal orman entomolojisine giriş, temel kavramlar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21D85CA4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Tropikal ormanlarda zararlı böcek grupları (I)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6A6E8BDA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Tropikal ormanlarda zararlı böcek grupları (II)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10F53BA8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sağlığını tehdit eden hastalık etmenleri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4A9F97D9" w:rsidR="00615A81" w:rsidRPr="00B013C7" w:rsidRDefault="00EC4BC0" w:rsidP="00FE14E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Zararlıların ekosistem dinamiklerine etkisi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0ADF65C0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İklim değişikliği ve orman entomolojisi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6D9E921A" w:rsidR="00615A81" w:rsidRPr="00B013C7" w:rsidRDefault="00EC4BC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Tropikal ormanlarda </w:t>
            </w:r>
            <w:proofErr w:type="spellStart"/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simbiyotik</w:t>
            </w:r>
            <w:proofErr w:type="spellEnd"/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ilişkiler ve doğal düşmanlar</w:t>
            </w:r>
          </w:p>
        </w:tc>
      </w:tr>
      <w:tr w:rsidR="00590402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35847E90" w:rsidR="00590402" w:rsidRPr="00B013C7" w:rsidRDefault="00EC4BC0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Biyolojik mücadele yöntemleri</w:t>
            </w:r>
          </w:p>
        </w:tc>
      </w:tr>
      <w:tr w:rsidR="00590402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3506EF63" w:rsidR="00590402" w:rsidRPr="00B013C7" w:rsidRDefault="00EC4BC0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Entegre zararlı yönetimi yaklaşımları</w:t>
            </w:r>
          </w:p>
        </w:tc>
      </w:tr>
      <w:tr w:rsidR="00590402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097AACC6" w:rsidR="00590402" w:rsidRPr="00B013C7" w:rsidRDefault="00EC4BC0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Tropikal ormanlarda izleme ve değerlendirme yöntemleri</w:t>
            </w:r>
          </w:p>
        </w:tc>
      </w:tr>
      <w:tr w:rsidR="00590402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4BF1F28C" w:rsidR="00590402" w:rsidRPr="00B013C7" w:rsidRDefault="00EC4BC0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sağlığı politikaları ve uluslararası örnekler</w:t>
            </w:r>
          </w:p>
        </w:tc>
      </w:tr>
      <w:tr w:rsidR="00590402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15C03029" w:rsidR="00590402" w:rsidRPr="00B013C7" w:rsidRDefault="00EC4BC0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Tropikal ormanlarda istilacı türler ve </w:t>
            </w:r>
            <w:proofErr w:type="spellStart"/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biyogüvenlik</w:t>
            </w:r>
            <w:proofErr w:type="spellEnd"/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yaklaşımları</w:t>
            </w:r>
          </w:p>
        </w:tc>
      </w:tr>
      <w:tr w:rsidR="00590402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A1FB9E5" w:rsidR="00590402" w:rsidRPr="00B013C7" w:rsidRDefault="00EC4BC0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4BC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Sürdürülebilir orman sağlığı stratejileri ve gelecek araştırma alanları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19F66C8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567085B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4DF2D1A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172C760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7BDFC1CD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521ADB85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03312E0D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0A34AEC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537E233D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1D3BFDA1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0FFF8B0E" w:rsidR="00615A81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15A81"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4536407" w:rsidR="00615A81" w:rsidRPr="00B013C7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575325F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357DF549" w:rsidR="00615A81" w:rsidRPr="00B013C7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3561D" w:rsidRPr="00B013C7" w14:paraId="63EA433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D2F" w14:textId="0A3BB6B4" w:rsidR="0063561D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645" w14:textId="2FDCDE59" w:rsidR="0063561D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1A5" w14:textId="474AD6B2" w:rsidR="0063561D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A11" w14:textId="1D1B46C1" w:rsidR="0063561D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5F3646CC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15EA7925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870AEAF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561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3561D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112909D0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0A0E75FD" w:rsidR="0063561D" w:rsidRPr="00B013C7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1CD8F85C" w:rsidR="0063561D" w:rsidRPr="00B013C7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FAC611B" w:rsidR="0063561D" w:rsidRPr="00B013C7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3561D" w:rsidRPr="00B013C7" w14:paraId="092DA5F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1688" w14:textId="7BA64C01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74E" w14:textId="3A7616A8" w:rsidR="0063561D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226" w14:textId="5F4FFBE1" w:rsidR="0063561D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1DF" w14:textId="1A7EC035" w:rsidR="0063561D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691FDCB" w:rsidR="00615A81" w:rsidRPr="00B013C7" w:rsidRDefault="0063561D" w:rsidP="0063561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AB" w14:textId="77777777" w:rsidR="00615A81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1AE2A696" w14:textId="7D3D3800" w:rsidR="0063561D" w:rsidRPr="00B013C7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FE14EF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AC5302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FE14EF" w:rsidRPr="00B013C7" w14:paraId="23921B3B" w14:textId="77777777" w:rsidTr="00AC5302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FE14EF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49C90D8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56D8F47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71E6459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3FC5DBD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3A4C001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2669D82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5B57871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FE14EF" w:rsidRPr="00B013C7" w14:paraId="1035CB95" w14:textId="77777777" w:rsidTr="00AC530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6DDA5653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C2E8EBC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126A161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5209F368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2CBCF92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FE6F85E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1AD3104F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FE14EF" w:rsidRPr="00B013C7" w14:paraId="211128D8" w14:textId="77777777" w:rsidTr="00AC530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E25583A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9B68561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A27D20D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04B20136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BE528D8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615CB118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3C02E2A0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FE14EF" w:rsidRPr="00B013C7" w14:paraId="5B11FEBE" w14:textId="77777777" w:rsidTr="00AC530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5BCE618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4AD41BFB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4642504A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90EF421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4DB8A09B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3EF635A6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674E4E5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FE14EF" w:rsidRPr="00B013C7" w14:paraId="37C5093A" w14:textId="77777777" w:rsidTr="00AC530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D7DD286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6F023465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2A0FF1A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35675E64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599CE2EA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2BA1ADF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68A5E47B" w:rsidR="00FE14EF" w:rsidRPr="00B013C7" w:rsidRDefault="00EC4BC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5023C39" w14:textId="54B64A64" w:rsidR="00590402" w:rsidRDefault="00590402">
      <w:pPr>
        <w:rPr>
          <w:b/>
          <w:bCs/>
        </w:rPr>
      </w:pPr>
    </w:p>
    <w:p w14:paraId="7050CDD2" w14:textId="4472B607" w:rsidR="00FE14EF" w:rsidRDefault="00FE14EF">
      <w:pPr>
        <w:rPr>
          <w:b/>
          <w:bCs/>
        </w:rPr>
      </w:pPr>
    </w:p>
    <w:p w14:paraId="5466CD23" w14:textId="417F1D87" w:rsidR="00EC4BC0" w:rsidRPr="00EC4BC0" w:rsidRDefault="00EC4BC0" w:rsidP="00EC4BC0">
      <w:pPr>
        <w:pStyle w:val="ListeParagraf"/>
        <w:rPr>
          <w:b/>
          <w:bCs/>
        </w:rPr>
      </w:pPr>
      <w:bookmarkStart w:id="0" w:name="_GoBack"/>
      <w:bookmarkEnd w:id="0"/>
    </w:p>
    <w:sectPr w:rsidR="00EC4BC0" w:rsidRPr="00EC4BC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060F2" w14:textId="77777777" w:rsidR="007E0C32" w:rsidRDefault="007E0C32" w:rsidP="008200DD">
      <w:r>
        <w:separator/>
      </w:r>
    </w:p>
  </w:endnote>
  <w:endnote w:type="continuationSeparator" w:id="0">
    <w:p w14:paraId="369A5A2B" w14:textId="77777777" w:rsidR="007E0C32" w:rsidRDefault="007E0C32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FD175" w14:textId="77777777" w:rsidR="007E0C32" w:rsidRDefault="007E0C32" w:rsidP="008200DD">
      <w:r>
        <w:separator/>
      </w:r>
    </w:p>
  </w:footnote>
  <w:footnote w:type="continuationSeparator" w:id="0">
    <w:p w14:paraId="02597AA6" w14:textId="77777777" w:rsidR="007E0C32" w:rsidRDefault="007E0C32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2505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285C28"/>
    <w:multiLevelType w:val="hybridMultilevel"/>
    <w:tmpl w:val="86C00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02A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CC2D1A"/>
    <w:multiLevelType w:val="hybridMultilevel"/>
    <w:tmpl w:val="D07A7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C1693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7FE4A4E"/>
    <w:multiLevelType w:val="hybridMultilevel"/>
    <w:tmpl w:val="9AA2A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64CF1"/>
    <w:multiLevelType w:val="hybridMultilevel"/>
    <w:tmpl w:val="9B9E9B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65B8"/>
    <w:multiLevelType w:val="hybridMultilevel"/>
    <w:tmpl w:val="25E05E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A25B39"/>
    <w:multiLevelType w:val="hybridMultilevel"/>
    <w:tmpl w:val="B42ED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474B6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04327C"/>
    <w:multiLevelType w:val="hybridMultilevel"/>
    <w:tmpl w:val="0A4C7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67476"/>
    <w:rsid w:val="001866A0"/>
    <w:rsid w:val="0023660D"/>
    <w:rsid w:val="003D5955"/>
    <w:rsid w:val="003D5DCC"/>
    <w:rsid w:val="003E67AB"/>
    <w:rsid w:val="00407D60"/>
    <w:rsid w:val="00444772"/>
    <w:rsid w:val="004D28AA"/>
    <w:rsid w:val="004E57D7"/>
    <w:rsid w:val="00547A04"/>
    <w:rsid w:val="005662AE"/>
    <w:rsid w:val="00590402"/>
    <w:rsid w:val="005B1C41"/>
    <w:rsid w:val="00615A81"/>
    <w:rsid w:val="0063561D"/>
    <w:rsid w:val="006730FB"/>
    <w:rsid w:val="006E2F61"/>
    <w:rsid w:val="006E56E0"/>
    <w:rsid w:val="00711C04"/>
    <w:rsid w:val="00714032"/>
    <w:rsid w:val="007169FD"/>
    <w:rsid w:val="00733B03"/>
    <w:rsid w:val="007E0C32"/>
    <w:rsid w:val="008200DD"/>
    <w:rsid w:val="00853D18"/>
    <w:rsid w:val="00A33A3D"/>
    <w:rsid w:val="00A65C12"/>
    <w:rsid w:val="00AC4531"/>
    <w:rsid w:val="00AC5302"/>
    <w:rsid w:val="00B2267E"/>
    <w:rsid w:val="00B71103"/>
    <w:rsid w:val="00C1474C"/>
    <w:rsid w:val="00C17A6A"/>
    <w:rsid w:val="00CC61CD"/>
    <w:rsid w:val="00D52BA4"/>
    <w:rsid w:val="00DC1973"/>
    <w:rsid w:val="00DF43BB"/>
    <w:rsid w:val="00E929DA"/>
    <w:rsid w:val="00EC4BC0"/>
    <w:rsid w:val="00EE06B5"/>
    <w:rsid w:val="00EF601B"/>
    <w:rsid w:val="00F00CD3"/>
    <w:rsid w:val="00FC02E3"/>
    <w:rsid w:val="00FC1669"/>
    <w:rsid w:val="00FE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04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E8CEF-ACDA-443E-880A-6C88F0A4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19</cp:revision>
  <dcterms:created xsi:type="dcterms:W3CDTF">2024-07-30T11:26:00Z</dcterms:created>
  <dcterms:modified xsi:type="dcterms:W3CDTF">2025-08-30T08:18:00Z</dcterms:modified>
</cp:coreProperties>
</file>